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6B" w:rsidRDefault="000F246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Arial Unicode MS" w:hAnsi="Times New Roman" w:cs="Times New Roman"/>
          <w:noProof/>
          <w:color w:val="000000"/>
          <w:lang w:eastAsia="ru-RU"/>
        </w:rPr>
        <w:drawing>
          <wp:inline distT="0" distB="0" distL="0" distR="0">
            <wp:extent cx="5581650" cy="9239250"/>
            <wp:effectExtent l="0" t="0" r="0" b="0"/>
            <wp:docPr id="1" name="Рисунок 1" descr="C:\Users\Краснобаранская ООШ\Desktop\МАРАТ\ПОЛОЖЕНИЯ НОВЫЕ\Папка2\03.10.2021 20;11;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МАРАТ\ПОЛОЖЕНИЯ НОВЫЕ\Папка2\03.10.2021 20;11;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78166" cy="923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F4EEB"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1.1.</w:t>
      </w:r>
    </w:p>
    <w:p w:rsidR="000F246B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lastRenderedPageBreak/>
        <w:t xml:space="preserve"> </w:t>
      </w:r>
    </w:p>
    <w:p w:rsidR="00DF4EEB" w:rsidRPr="00A90B34" w:rsidRDefault="000F246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1.1.</w:t>
      </w:r>
      <w:r w:rsidR="00DF4EEB"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ОБЩИЕ ПОЛОЖЕНИЯ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Отряды юных инспекторов движения – добровольные объединения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школьников, которые создаются для применения усвоенных ими знаний Правил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дорожного движения (ПДД), воспитания у них чувства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дорогах среди дошкольников, учащихся младших и средних классов общеобразовательных учреждений. </w:t>
      </w:r>
      <w:proofErr w:type="gramEnd"/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цели создания отрядов ЮИД: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активизация деятельности общеобразовательных учреждений по предупреждению детского дорожно-транспортного травматизма (ДДТТ);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— создание условий для широкого привлечения учащихся </w:t>
      </w:r>
      <w:proofErr w:type="spell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бщеобразовательных</w:t>
      </w:r>
      <w:proofErr w:type="spell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учреждений к пропаганде безопасного поведения детей на улицах и дорогах;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профессиональная ориентация учащихся на службу в органах ГИБДД;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организация активного досуга детей и подростков;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создание условий для правового и гражданского воспитания школьников.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Важнейшие задачи отрядов ЮИД: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углубленное изучение Правил дорожного движения, знакомство с оперативно-техническими средствами регулирования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содействие педагогическим коллективам общеобразовательных учреждений,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инспекциям по делам несовершеннолетних в работе по предупреждению детской  безнадзорности и профилактика правонарушений среди несовершеннолетних;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волонтерская работа по пропаганде Правил дорожного движения в школах,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детских садах, учреждениях дополнительного образования детей;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организация работы с юными велосипедистами;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участие в слетах отрядов ЮИД, конкурсах и соревнованиях агитбригад, в рейдах с инспекторами ГИБДД;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овладение методами предупреждения дорожно-транспортного травматизма 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навыками оказания первой доврачебной помощи пострадавшим при дорожн</w:t>
      </w: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транспортных происшествиях;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овладение техническими знаниями и навыками мастерства в управлении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велосипедом;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сотрудничество со средствами массовой информации – освещение работы отрядов ЮИД в местной печати, на радио, телевидении.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Отряды юных инспекторов движения создаются из числа школьников в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общеобразовательных школах, гимназиях, лицеях, учреждениях дополнительного образования детей при содействии Государственной инспекции дорожного движения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(ГИБДД).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Администрация общеобразовательных учреждений по согласованию с органами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ГИБДД назначает руководителя для работы с отрядом ЮИД из числа учителей и педагогов общеобразовательного учреждения. Контроль над деятельностью отряда берет на себя руководство общеобразовательного учреждения.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lastRenderedPageBreak/>
        <w:t>1.2. ОРГАНИЗАЦИОННО-ПРАВОВЫЕ ОСНОВЫ</w:t>
      </w: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br/>
        <w:t>ДЕЯТЕЛЬНОСТИ ОТРЯДОВ ЮИД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Отряд ЮИД при общеобразовательном учреждении создается на основании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приказа директора, в котором определяется лицо, на которое возлагаются обязанности организатора работы с отрядом и основные направления его деятельности. Членами отряда ЮИД могут быть учащиеся общеобразовательных учреждений, в возрасте от 10 до 15 лет, изъявившие желание активно участвовать в работе отряда по пропаганде ПДД и профилактике детского дорожно-транспортного травматизма.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Отряд ЮИД создается при наличии не менее 10 человек и может делиться на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отделения. В малокомплектных школах с небольшим количеством учащихся допускается создание отрядов ЮИД менее 10 человек.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отряда ЮИД осуществляет запись о проведенном по плану или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внеплановом мероприятии по предупреждению ДДТТ в «Журнал учета работы с членами ЮИД».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Руководство работой отряда юных инспекторов движения осуществляет штаб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ЮИД, избираемый на общем собрании ЮИД. Штаб из своего состава избирает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командира, заместителя командира отряда и утверждает старших по отделениям. В  малочисленных отрядах избирается только командир.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Высшим органом управления ЮИД является собрание его членов. Общим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год, и проводятся выборы на новый срок.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Причинами для переизбрания командира являются: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достижение возраста, превышающего 15-ти лет;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неудовлетворительная работа за отчетный год;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самоустранение от управления отрядом;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постановка на учет в инспекцию по делам несовершеннолетних;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нарушение правил поведения на улице, зарегистрированное сотрудниками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ГИБДД.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отряд ЮИД должен иметь название, девиз, символику-эмблему отряда,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свой уголок или кабинет ЮИД, в котором располагается штаб ЮИД.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1.3. ОБЩАЯ ХАРАКТЕРИСТИКА ЮНОГО ИНСПЕКТОРА</w:t>
      </w: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br/>
        <w:t>ДОРОЖНОГО ДВИЖЕНИЯ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Юный инспектор движения – активный помощник учителей, педагогов воспитателей   МДОУ, Государственной инспекции безопасности дорожного движения в деле пропаганды безопасности дорожного движения и предупреждения детского дорожно-транспортного травматизма. Юный инспектор личным примером, активной общественной деятельностью формирует у школьников устойчивые навыки соблюдения Правил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дорожного движения.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Юный инспектор должен знать: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— Положение об отрядах юных инспекторов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историю развития Правил дорожного движения, службы ГИБДД и движения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ЮИД;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требования ПДД в объеме программы подготовки водителей категории «А», «В»;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формы и методы пропагандистской работы по безопасности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устройство и приемы безопасной эксплуатации велосипеда;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основы оказания первой доврачебной помощи пострадавшим в дорожн</w:t>
      </w: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транспортных происшествиях (ДТП) и при неотложных ситуациях;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основы страхования жизни.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Юный инспектор должен уметь: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оценивать дорожную ситуацию, определять уровень опасности для пешеходов и велосипедистов;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использовать в практической деятельности знание ПДД, в том числе при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организации агитационной работы и пропаганды безопасности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проводить воспитательную беседу по ПДД с детьми младшего возраста;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составлять тексты выступлений, статей по проблеме безопасности дорожного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движения для стенной газеты, школьного радиоузла;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оказывать первую доврачебную помощь;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хорошо ездить на велосипеде и устранять возникающие неисправности.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задачи юного инспектора движения: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овладение прочными знаниями, умениями и навыками безопасного поведения на улицах и дорогах;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активная помощь учителям школ, воспитателям в МДОУ, сотрудникам ГИ</w:t>
      </w: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БДД в пр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опаганде Правил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борьба с правонарушениями в сфере дорожного движения среди детей 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подростков;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содействие в популяризации деятельности ЮИД в школе, по месту жительства, в городе.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КЛЯТВА ЮНОГО ИНСПЕКТОРА ДВИЖЕНИЯ.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«Я, (фамилия, имя), вступая в ряды отряда Юных инспекторов движения, клянусь: 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быть достойным членом отряда ЮИД и примером для всех ребят;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хорошо знать и выполнять Правила дорожного движения, пропагандировать их среди ребят;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непримиримо относиться к нарушениям Правил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постоянно совершенствовать свои знания;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активно участвовать в работе отряда ЮИД;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закалять волю;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знать о славных и героических делах Государственной инспекции безопасности дорожного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быть верным помощником работников ГИБДД, с честью и достоинством носить гордое звание — Юный инспектор движения России!»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1.4. ПРАВА И ОБЯЗАННОСТИ ЮНОГО ИНСПЕКТОРА ДВИЖЕНИЯ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Юный инспектор движения имеет право: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Участвовать в обсуждении всех вопросов, относящихся к деятельности отряда, и вносить соответствующие предложения;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Овладев знаниями, умениями и навыками, методикой и практикой работы по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профилактике ДДТТ, получить звание «Юный инспектор движения». Звание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присваивается после проверки умений в практической работе.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Избирать и быть избранным в штаб отряда юных инспекторов движения;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Обращаться за помощью и консультацией по вопросам безопасности дорожного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движения в местные органы ГИБДД.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Юный инспектор движения обязан: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Дорожить честью общеобразовательного учреждения, званием юного инспектора движения, активно участвовать в делах отряда ЮИД, своевременно и точно выполнять задания штаба и командиров;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Добросовестно изучать Правила дорожного движения и быть примером их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неукоснительного соблюдения на улицах и дорогах;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Вести разъяснительную работу среди сверстников, детей дошкольного возраста,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взрослого населения по пропаганде безопасности дорожного движения;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Всемерно содействовать учителям в проведении мероприятий, направленных на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предупреждение ДДТТ;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Укреплять свое здоровье, систематически заниматься физической культурой и спортом.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1.5. ДЕЯТЕЛЬНОСТЬ ОТРЯДОВ ЮИД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Информационная деятельность предусматривает организацию школьных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передач, подготовленных членами ЮИД, по радиоузлу школы, создание стендов, выпуск стенгазет, боевых листков и другой информационной работы, освещающей состояние аварийности на дорогах района, города, региона и работу юных инспекторов. Проведение разъяснительной работы по пропаганде Правил дорожного движения в школах, МДОУ.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Пропагандистская деятельность юных инспекторов движения заключается в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организации разъяснительной работы по теме безопасности дорожного движения; проведении бесед, викторин; организации и проведении игр, экскурсий, соревнований, конкурсов, КВН, тематических утренников, праздников; постановке спектаклей; создании агитбригад; </w:t>
      </w:r>
      <w:proofErr w:type="gram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участии</w:t>
      </w:r>
      <w:proofErr w:type="gram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создании и использовании наглядной агитации и методической базы для изучения ПДД в школе и МДОУ, а также в оформлении информационных уголков по безопасности дорожного движения и активизации деятельности школьных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автоплощадок</w:t>
      </w:r>
      <w:proofErr w:type="spell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Шефская деятельность состоит в оказании помощи в создании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простейших </w:t>
      </w:r>
      <w:proofErr w:type="spellStart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автоплощадок</w:t>
      </w:r>
      <w:proofErr w:type="spellEnd"/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территории детских садов, организации среди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дошкольников и младших школьников конкурсов по теме безопасности дорожного движения и проведении других совместных мероприятий.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1.6. ЗНАКИ РАЗЛИЧИЯ ЧЛЕНОВ ОТРЯДА ЮИД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Обязательным знаком различия является удостоверение (Приложение 1).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Удостоверение имеет номер и регистрацию в УГИБДД УМВД России по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Республики Татарстан.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Руководитель отряда ЮИД получает удостоверения на членов отряда в УГИБДД УМВД России на основании письменного запроса директора общеобразовательного учреждения, 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котором должны быть подробные данные на членов отряда ЮИД: фамилия, имя, отчество, дата рождения, номер общеобразовательного учреждения, класс, в котором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обучается.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Удостоверение выдается на 1 год, в случае продления в него ставится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соответствующая отметка.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выхода участника из отряда ЮИД удостоверение изымается и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возвращается</w:t>
      </w:r>
    </w:p>
    <w:p w:rsidR="00DF4EEB" w:rsidRPr="00A90B34" w:rsidRDefault="00DF4EEB" w:rsidP="00DF4EEB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1.7. ПЛАНИРОВАНИЕ РАБОТЫ ОТРЯДОВ</w:t>
      </w:r>
      <w:r w:rsidR="00A90B34"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 xml:space="preserve"> ЮИД ПО ПРЕДУПРЕЖДЕНИЮ ДЕТСКОГО </w:t>
      </w:r>
      <w:r w:rsidRPr="00A90B34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ДОРОЖНО-ТРАНСПОРТНОГО ТРАВМАТИЗМА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общеобразовательных учреждениях составляется план работы отряда ЮИД на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текущий учебный год.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Планируемые направления работы отрядов ЮИД включают мероприятия,</w:t>
      </w: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способствующие: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1.7.1 воспитанию у членов отряда правосознания, уважительного отношения к деятельности органов МВД и сотрудников ГИБДД;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1.7.2 углубленному изучению Правил дорожного движения, овладению методами предупреждения ДДТТ и навыками оказания первой доврачебной помощи пострадавшим в ДТП;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1.7.3 участию в районных, городских, областных смотрах и конкурсах, фестивалях ЮИД, в конкурсах агитбригад;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1.7.4 организации связи отряда ЮИД с МДОУ, учреждениями образования, учреждениями культуры, другими детскими общественными организациями и объединениями, органами ГИБДД;</w:t>
      </w:r>
    </w:p>
    <w:p w:rsidR="00DF4EEB" w:rsidRPr="00DF4EEB" w:rsidRDefault="00DF4EEB" w:rsidP="00DF4EE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4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1.7.5 согласованию планов мероприятий по предупреждению ДДТТ с органами образования и ГИБДД.</w:t>
      </w:r>
    </w:p>
    <w:p w:rsidR="00544D82" w:rsidRPr="00DF4EEB" w:rsidRDefault="00544D82">
      <w:pPr>
        <w:rPr>
          <w:rFonts w:ascii="Times New Roman" w:hAnsi="Times New Roman" w:cs="Times New Roman"/>
          <w:sz w:val="24"/>
          <w:szCs w:val="24"/>
        </w:rPr>
      </w:pPr>
    </w:p>
    <w:sectPr w:rsidR="00544D82" w:rsidRPr="00DF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EB"/>
    <w:rsid w:val="0009563E"/>
    <w:rsid w:val="000F246B"/>
    <w:rsid w:val="00544D82"/>
    <w:rsid w:val="008033DF"/>
    <w:rsid w:val="00A90B34"/>
    <w:rsid w:val="00D4247B"/>
    <w:rsid w:val="00DC2F34"/>
    <w:rsid w:val="00DE1070"/>
    <w:rsid w:val="00D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4247B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4247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4247B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4247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7</cp:revision>
  <cp:lastPrinted>2021-10-01T16:07:00Z</cp:lastPrinted>
  <dcterms:created xsi:type="dcterms:W3CDTF">2020-12-27T08:32:00Z</dcterms:created>
  <dcterms:modified xsi:type="dcterms:W3CDTF">2021-10-04T04:44:00Z</dcterms:modified>
</cp:coreProperties>
</file>